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9D64" w14:textId="42F4CBFD" w:rsidR="004B0876" w:rsidRDefault="006D7AAE" w:rsidP="006D7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округа!</w:t>
      </w:r>
    </w:p>
    <w:p w14:paraId="4442855F" w14:textId="47036CE5" w:rsidR="006D7AAE" w:rsidRDefault="006D7AAE" w:rsidP="006D7A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98E10" w14:textId="48D1318C" w:rsidR="006E2223" w:rsidRDefault="006E2223" w:rsidP="000B4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Херсонской области </w:t>
      </w:r>
      <w:r w:rsidRPr="006E2223">
        <w:rPr>
          <w:rFonts w:ascii="Times New Roman" w:hAnsi="Times New Roman" w:cs="Times New Roman"/>
          <w:sz w:val="28"/>
          <w:szCs w:val="28"/>
        </w:rPr>
        <w:t xml:space="preserve">объявляет о приеме документов претендентов на получение рекомендации для назначения на </w:t>
      </w:r>
      <w:r w:rsidR="003143A2">
        <w:rPr>
          <w:rFonts w:ascii="Times New Roman" w:hAnsi="Times New Roman" w:cs="Times New Roman"/>
          <w:sz w:val="28"/>
          <w:szCs w:val="28"/>
        </w:rPr>
        <w:t xml:space="preserve">вакантные </w:t>
      </w:r>
      <w:r w:rsidRPr="006E2223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143A2">
        <w:rPr>
          <w:rFonts w:ascii="Times New Roman" w:hAnsi="Times New Roman" w:cs="Times New Roman"/>
          <w:sz w:val="28"/>
          <w:szCs w:val="28"/>
        </w:rPr>
        <w:t>:</w:t>
      </w:r>
    </w:p>
    <w:p w14:paraId="5BADE6FB" w14:textId="77777777" w:rsidR="000B4048" w:rsidRDefault="000B4048" w:rsidP="006E22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C2557" w14:textId="29206ACC" w:rsidR="006E2223" w:rsidRPr="006E2223" w:rsidRDefault="006E2223" w:rsidP="006E2223">
      <w:pPr>
        <w:jc w:val="both"/>
        <w:rPr>
          <w:rFonts w:ascii="Times New Roman" w:hAnsi="Times New Roman" w:cs="Times New Roman"/>
          <w:sz w:val="28"/>
          <w:szCs w:val="28"/>
        </w:rPr>
      </w:pPr>
      <w:r w:rsidRPr="006E2223">
        <w:rPr>
          <w:rFonts w:ascii="Times New Roman" w:hAnsi="Times New Roman" w:cs="Times New Roman"/>
          <w:sz w:val="28"/>
          <w:szCs w:val="28"/>
        </w:rPr>
        <w:t>Группа «Главные должности муниципальной службы»</w:t>
      </w:r>
      <w:r w:rsidR="003143A2">
        <w:rPr>
          <w:rFonts w:ascii="Times New Roman" w:hAnsi="Times New Roman" w:cs="Times New Roman"/>
          <w:sz w:val="28"/>
          <w:szCs w:val="28"/>
        </w:rPr>
        <w:t>:</w:t>
      </w:r>
    </w:p>
    <w:p w14:paraId="704079A7" w14:textId="467002F0" w:rsidR="00515213" w:rsidRDefault="00515213" w:rsidP="003143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 опеки и попечительства, инспектор по делам несовершеннолетних и защите их прав;</w:t>
      </w:r>
    </w:p>
    <w:p w14:paraId="274FB862" w14:textId="1D8AAB11" w:rsidR="00515213" w:rsidRDefault="00515213" w:rsidP="00515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отдела;</w:t>
      </w:r>
    </w:p>
    <w:p w14:paraId="6BD16D7C" w14:textId="77777777" w:rsidR="00515213" w:rsidRPr="00515213" w:rsidRDefault="00515213" w:rsidP="00515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DB9540" w14:textId="523752C3" w:rsidR="00515213" w:rsidRPr="000B4048" w:rsidRDefault="00515213" w:rsidP="000B4048">
      <w:pPr>
        <w:jc w:val="both"/>
        <w:rPr>
          <w:rFonts w:ascii="Times New Roman" w:hAnsi="Times New Roman" w:cs="Times New Roman"/>
          <w:sz w:val="28"/>
          <w:szCs w:val="28"/>
        </w:rPr>
      </w:pPr>
      <w:r w:rsidRPr="000B4048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62F999BB" w14:textId="6B59E045" w:rsidR="00515213" w:rsidRPr="005A43DD" w:rsidRDefault="005A43DD" w:rsidP="005A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5213" w:rsidRPr="005A43DD">
        <w:rPr>
          <w:rFonts w:ascii="Times New Roman" w:hAnsi="Times New Roman" w:cs="Times New Roman"/>
          <w:sz w:val="28"/>
          <w:szCs w:val="28"/>
        </w:rPr>
        <w:t>наличие высшего образования не ниже уровня специалитета, магистратуры;</w:t>
      </w:r>
    </w:p>
    <w:p w14:paraId="2EDA6CC8" w14:textId="3BF45A50" w:rsidR="00515213" w:rsidRPr="005A43DD" w:rsidRDefault="005A43DD" w:rsidP="005A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5213" w:rsidRPr="005A43DD">
        <w:rPr>
          <w:rFonts w:ascii="Times New Roman" w:hAnsi="Times New Roman" w:cs="Times New Roman"/>
          <w:sz w:val="28"/>
          <w:szCs w:val="28"/>
        </w:rPr>
        <w:t>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течении трех лет со дня выдачи диплома – не менее одного года стажа муниципальной службы или стажа работы по специальности, направлению подготовки.</w:t>
      </w:r>
    </w:p>
    <w:p w14:paraId="2B292316" w14:textId="390CCFA6" w:rsidR="003143A2" w:rsidRDefault="003143A2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6F1F1" w14:textId="2579C4B2" w:rsidR="003143A2" w:rsidRDefault="00515213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5152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Старшие</w:t>
      </w:r>
      <w:r w:rsidRPr="0051521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службы»:</w:t>
      </w:r>
    </w:p>
    <w:p w14:paraId="3F3EF71B" w14:textId="0A10FAFC" w:rsidR="00515213" w:rsidRDefault="00515213" w:rsidP="005152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информационных технологий и пресс службы;</w:t>
      </w:r>
    </w:p>
    <w:p w14:paraId="487956A9" w14:textId="1FBEAAFB" w:rsidR="00515213" w:rsidRDefault="00515213" w:rsidP="005152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финансов и закупок;</w:t>
      </w:r>
    </w:p>
    <w:p w14:paraId="70B212A8" w14:textId="08A833DE" w:rsidR="00515213" w:rsidRDefault="00515213" w:rsidP="005152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экономики, инвестиций, развития предпринимательской деятельности;</w:t>
      </w:r>
    </w:p>
    <w:p w14:paraId="37DA850B" w14:textId="08E5C273" w:rsidR="00515213" w:rsidRDefault="00515213" w:rsidP="005152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бухгалтерского учета, отчетности и статистики</w:t>
      </w:r>
    </w:p>
    <w:p w14:paraId="6672F8B6" w14:textId="3AB453EC" w:rsidR="00515213" w:rsidRDefault="00F5656F" w:rsidP="005152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F5656F">
        <w:rPr>
          <w:rFonts w:ascii="Times New Roman" w:hAnsi="Times New Roman" w:cs="Times New Roman"/>
          <w:sz w:val="28"/>
          <w:szCs w:val="28"/>
        </w:rPr>
        <w:t>имущественных и земельных отношений, архитектуры и градостроительства;</w:t>
      </w:r>
    </w:p>
    <w:p w14:paraId="33045236" w14:textId="74FA33F0" w:rsidR="00F5656F" w:rsidRDefault="00F5656F" w:rsidP="005152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F5656F">
        <w:rPr>
          <w:rFonts w:ascii="Times New Roman" w:hAnsi="Times New Roman" w:cs="Times New Roman"/>
          <w:sz w:val="28"/>
          <w:szCs w:val="28"/>
        </w:rPr>
        <w:t>имущественных и земельных отношений, архитектуры и градостроительства;</w:t>
      </w:r>
    </w:p>
    <w:p w14:paraId="3DA76D62" w14:textId="13B78E16" w:rsidR="00F5656F" w:rsidRDefault="00F5656F" w:rsidP="005152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агропромышленного комплекса и продовольственной политики;</w:t>
      </w:r>
    </w:p>
    <w:p w14:paraId="690E88ED" w14:textId="6DB8433B" w:rsidR="003143A2" w:rsidRDefault="00F5656F" w:rsidP="003143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гражданской обороны, чрезвычайных ситуаций, по мобилизационной работе и безопасности;</w:t>
      </w:r>
    </w:p>
    <w:p w14:paraId="50F81323" w14:textId="2578C55E" w:rsidR="00F5656F" w:rsidRDefault="00F5656F" w:rsidP="003143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 отдела культуры, туризма, спорта и молодёжной </w:t>
      </w:r>
      <w:r w:rsidR="00EF63EB">
        <w:rPr>
          <w:rFonts w:ascii="Times New Roman" w:hAnsi="Times New Roman" w:cs="Times New Roman"/>
          <w:sz w:val="28"/>
          <w:szCs w:val="28"/>
        </w:rPr>
        <w:t>политики;</w:t>
      </w:r>
    </w:p>
    <w:p w14:paraId="3F6EC2A5" w14:textId="05629BEC" w:rsidR="00F5656F" w:rsidRDefault="00F5656F" w:rsidP="003143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F5656F">
        <w:rPr>
          <w:rFonts w:ascii="Times New Roman" w:hAnsi="Times New Roman" w:cs="Times New Roman"/>
          <w:sz w:val="28"/>
          <w:szCs w:val="28"/>
        </w:rPr>
        <w:t>отдела по вопросам опеки и попечительства, инспектор по делам несовершеннолетних и защите их прав;</w:t>
      </w:r>
    </w:p>
    <w:p w14:paraId="532594A6" w14:textId="3C6FD135" w:rsidR="00F5656F" w:rsidRDefault="00F5656F" w:rsidP="003143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территориального отдела Аскания-Нова</w:t>
      </w:r>
      <w:r w:rsidR="00DC16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1621">
        <w:rPr>
          <w:rFonts w:ascii="Times New Roman" w:hAnsi="Times New Roman" w:cs="Times New Roman"/>
          <w:sz w:val="28"/>
          <w:szCs w:val="28"/>
        </w:rPr>
        <w:t>п.Маркеев</w:t>
      </w:r>
      <w:proofErr w:type="spellEnd"/>
      <w:r w:rsidR="00DC16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5CC0B7" w14:textId="3CE65DEA" w:rsidR="00F5656F" w:rsidRDefault="00F5656F" w:rsidP="003143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Крестовского территориального отдела</w:t>
      </w:r>
      <w:r w:rsidR="00DC16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1621">
        <w:rPr>
          <w:rFonts w:ascii="Times New Roman" w:hAnsi="Times New Roman" w:cs="Times New Roman"/>
          <w:sz w:val="28"/>
          <w:szCs w:val="28"/>
        </w:rPr>
        <w:t>с.Долинское</w:t>
      </w:r>
      <w:proofErr w:type="spellEnd"/>
      <w:r w:rsidR="00DC16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621">
        <w:rPr>
          <w:rFonts w:ascii="Times New Roman" w:hAnsi="Times New Roman" w:cs="Times New Roman"/>
          <w:sz w:val="28"/>
          <w:szCs w:val="28"/>
        </w:rPr>
        <w:t>с.Шевченко</w:t>
      </w:r>
      <w:proofErr w:type="spellEnd"/>
      <w:r w:rsidR="00DC16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AB1AE6" w14:textId="4E3E1E9A" w:rsidR="00F5656F" w:rsidRDefault="00F5656F" w:rsidP="003143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Присивашского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="00DC16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1621">
        <w:rPr>
          <w:rFonts w:ascii="Times New Roman" w:hAnsi="Times New Roman" w:cs="Times New Roman"/>
          <w:sz w:val="28"/>
          <w:szCs w:val="28"/>
        </w:rPr>
        <w:t>с.Григоровка</w:t>
      </w:r>
      <w:proofErr w:type="spellEnd"/>
      <w:r w:rsidR="00DC16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5AC39A" w14:textId="1081732C" w:rsidR="00F5656F" w:rsidRDefault="00F5656F" w:rsidP="00F56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ABED1" w14:textId="4C444AC1" w:rsidR="00166C6A" w:rsidRP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1E2D9E42" w14:textId="77777777" w:rsidR="00166C6A" w:rsidRDefault="00166C6A" w:rsidP="00166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высшего или</w:t>
      </w:r>
      <w:r w:rsidRPr="00166C6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образования;</w:t>
      </w:r>
    </w:p>
    <w:p w14:paraId="22CD05B4" w14:textId="2AE13EA9" w:rsidR="00166C6A" w:rsidRPr="00166C6A" w:rsidRDefault="00166C6A" w:rsidP="00166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требования к стажу муниципальной службы, стажу работы по специальности, направлению подготовки не предъявляются.</w:t>
      </w:r>
    </w:p>
    <w:p w14:paraId="5A3BA485" w14:textId="3D236659" w:rsidR="003143A2" w:rsidRDefault="003143A2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A2A9E" w14:textId="3B34FF86" w:rsidR="003143A2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 xml:space="preserve">На муниципальную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законодательством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Херсонской области </w:t>
      </w:r>
      <w:r w:rsidRPr="00166C6A">
        <w:rPr>
          <w:rFonts w:ascii="Times New Roman" w:hAnsi="Times New Roman" w:cs="Times New Roman"/>
          <w:sz w:val="28"/>
          <w:szCs w:val="28"/>
        </w:rPr>
        <w:t>и о муниципальной службе.</w:t>
      </w:r>
    </w:p>
    <w:p w14:paraId="7B3B8873" w14:textId="3F66D5D5" w:rsidR="00166C6A" w:rsidRPr="00166C6A" w:rsidRDefault="00166C6A" w:rsidP="00314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6A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14:paraId="29333AE9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47D13">
        <w:rPr>
          <w:rFonts w:ascii="Times New Roman" w:hAnsi="Times New Roman" w:cs="Times New Roman"/>
          <w:sz w:val="28"/>
          <w:szCs w:val="28"/>
        </w:rPr>
        <w:t>личное заявление;</w:t>
      </w:r>
    </w:p>
    <w:p w14:paraId="2D67C7F3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47D13">
        <w:rPr>
          <w:rFonts w:ascii="Times New Roman" w:hAnsi="Times New Roman" w:cs="Times New Roman"/>
          <w:sz w:val="28"/>
          <w:szCs w:val="28"/>
        </w:rPr>
        <w:t>заполненная и подписанная анкета по форме, утвержденной распоряжением Правительства Российской Федерации от 26 мая 2005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D13">
        <w:rPr>
          <w:rFonts w:ascii="Times New Roman" w:hAnsi="Times New Roman" w:cs="Times New Roman"/>
          <w:sz w:val="28"/>
          <w:szCs w:val="28"/>
        </w:rPr>
        <w:t>№ 667-р;</w:t>
      </w:r>
    </w:p>
    <w:p w14:paraId="016E7DD0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47D13">
        <w:rPr>
          <w:rFonts w:ascii="Times New Roman" w:hAnsi="Times New Roman" w:cs="Times New Roman"/>
          <w:sz w:val="28"/>
          <w:szCs w:val="28"/>
        </w:rPr>
        <w:t>копия паспорта или заменяющего его документа;</w:t>
      </w:r>
    </w:p>
    <w:p w14:paraId="06DD4173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47D13">
        <w:rPr>
          <w:rFonts w:ascii="Times New Roman" w:hAnsi="Times New Roman" w:cs="Times New Roman"/>
          <w:sz w:val="28"/>
          <w:szCs w:val="28"/>
        </w:rPr>
        <w:t>копия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орган;</w:t>
      </w:r>
    </w:p>
    <w:p w14:paraId="712484AF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47D13">
        <w:rPr>
          <w:rFonts w:ascii="Times New Roman" w:hAnsi="Times New Roman" w:cs="Times New Roman"/>
          <w:sz w:val="28"/>
          <w:szCs w:val="28"/>
        </w:rPr>
        <w:t>копии имеющихся в распоряжении документов, подтверждающих стаж работы (службы), - трудовая книжка, трудовые договоры, служебные контракты и др.;</w:t>
      </w:r>
    </w:p>
    <w:p w14:paraId="210323DA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47D13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квалификации;</w:t>
      </w:r>
    </w:p>
    <w:p w14:paraId="10831E37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47D13">
        <w:rPr>
          <w:rFonts w:ascii="Times New Roman" w:hAnsi="Times New Roman" w:cs="Times New Roman"/>
          <w:sz w:val="28"/>
          <w:szCs w:val="28"/>
        </w:rPr>
        <w:t>документы воинского учета (при наличии);</w:t>
      </w:r>
    </w:p>
    <w:p w14:paraId="112AEA6B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C47D13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службу либо ее прохождению;</w:t>
      </w:r>
    </w:p>
    <w:p w14:paraId="366FB475" w14:textId="77777777" w:rsid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47D13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 претендента;</w:t>
      </w:r>
    </w:p>
    <w:p w14:paraId="766ABF12" w14:textId="77777777" w:rsid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E09C8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страхования;</w:t>
      </w:r>
    </w:p>
    <w:p w14:paraId="78311C2F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фото 3х4 (1шт.);</w:t>
      </w:r>
    </w:p>
    <w:p w14:paraId="0F1320A7" w14:textId="77777777" w:rsid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C47D13">
        <w:rPr>
          <w:rFonts w:ascii="Times New Roman" w:hAnsi="Times New Roman" w:cs="Times New Roman"/>
          <w:sz w:val="28"/>
          <w:szCs w:val="28"/>
        </w:rPr>
        <w:t>иные документы, подтверждающие возможность замещения должности муниципальной службы (предоставляются по желанию претендента).</w:t>
      </w:r>
    </w:p>
    <w:p w14:paraId="1DFBF29B" w14:textId="210444D2" w:rsidR="00166C6A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64B71" w14:textId="47D58D84" w:rsidR="005F2561" w:rsidRPr="005F2561" w:rsidRDefault="005F2561" w:rsidP="005F2561">
      <w:pPr>
        <w:jc w:val="both"/>
        <w:rPr>
          <w:rFonts w:ascii="Times New Roman" w:hAnsi="Times New Roman" w:cs="Times New Roman"/>
          <w:sz w:val="28"/>
          <w:szCs w:val="28"/>
        </w:rPr>
      </w:pPr>
      <w:r w:rsidRPr="000B4048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срок до </w:t>
      </w:r>
      <w:r w:rsidR="00EF63EB">
        <w:rPr>
          <w:rFonts w:ascii="Times New Roman" w:hAnsi="Times New Roman" w:cs="Times New Roman"/>
          <w:b/>
          <w:sz w:val="28"/>
          <w:szCs w:val="28"/>
        </w:rPr>
        <w:t>10</w:t>
      </w:r>
      <w:r w:rsidR="00DC1621" w:rsidRPr="00DC1621">
        <w:rPr>
          <w:rFonts w:ascii="Times New Roman" w:hAnsi="Times New Roman" w:cs="Times New Roman"/>
          <w:b/>
          <w:sz w:val="28"/>
          <w:szCs w:val="28"/>
        </w:rPr>
        <w:t>.07.2024</w:t>
      </w:r>
      <w:r w:rsidR="00DC1621">
        <w:rPr>
          <w:rFonts w:ascii="Times New Roman" w:hAnsi="Times New Roman" w:cs="Times New Roman"/>
          <w:sz w:val="28"/>
          <w:szCs w:val="28"/>
        </w:rPr>
        <w:t xml:space="preserve"> г. </w:t>
      </w:r>
      <w:r w:rsidRPr="000B4048">
        <w:rPr>
          <w:rFonts w:ascii="Times New Roman" w:hAnsi="Times New Roman" w:cs="Times New Roman"/>
          <w:sz w:val="28"/>
          <w:szCs w:val="28"/>
        </w:rPr>
        <w:t>лично</w:t>
      </w:r>
      <w:r w:rsidR="000B4048">
        <w:rPr>
          <w:rFonts w:ascii="Times New Roman" w:hAnsi="Times New Roman" w:cs="Times New Roman"/>
          <w:sz w:val="28"/>
          <w:szCs w:val="28"/>
        </w:rPr>
        <w:t>,</w:t>
      </w:r>
      <w:r w:rsidRPr="000B4048">
        <w:rPr>
          <w:rFonts w:ascii="Times New Roman" w:hAnsi="Times New Roman" w:cs="Times New Roman"/>
          <w:sz w:val="28"/>
          <w:szCs w:val="28"/>
        </w:rPr>
        <w:t xml:space="preserve"> либо посредством направления в электронном виде с последующим предоставлением оригиналов по адресу:</w:t>
      </w:r>
    </w:p>
    <w:p w14:paraId="616B51DD" w14:textId="1CE332EC" w:rsidR="000B4048" w:rsidRDefault="000B4048" w:rsidP="005F2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Херсонская область</w:t>
      </w:r>
      <w:r w:rsidR="005F2561" w:rsidRPr="005F2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М.О.Чаплынский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Парковая</w:t>
      </w:r>
      <w:r w:rsidR="005F2561" w:rsidRPr="005F256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0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. 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понедельник-пятница 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с 09:00 до 18:00. </w:t>
      </w:r>
    </w:p>
    <w:p w14:paraId="574773A8" w14:textId="1224B4B0" w:rsidR="005F2561" w:rsidRDefault="005F2561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5F256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0B4048" w:rsidRPr="00C361AE">
          <w:rPr>
            <w:rStyle w:val="a4"/>
            <w:rFonts w:ascii="Times New Roman" w:hAnsi="Times New Roman" w:cs="Times New Roman"/>
            <w:sz w:val="28"/>
            <w:szCs w:val="28"/>
          </w:rPr>
          <w:t>chaplvga@khogov.ru</w:t>
        </w:r>
      </w:hyperlink>
      <w:r w:rsidR="000B4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6C685" w14:textId="62ACE530" w:rsidR="00166C6A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Несвоевременное предоставление документов, предоставление их не в полном объеме без уважительной причины являются основанием для отказа претенденту в их приеме.</w:t>
      </w:r>
    </w:p>
    <w:p w14:paraId="3919BC60" w14:textId="5244E9CE" w:rsidR="00166C6A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По решению кадровой комиссии претенденты могут быть приглашены на заседание кадровой комиссии для индивидуального собеседования.</w:t>
      </w:r>
    </w:p>
    <w:p w14:paraId="6B912AC0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>В ходе индивидуального собеседования с претендентами (очно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BC">
        <w:rPr>
          <w:rFonts w:ascii="Times New Roman" w:hAnsi="Times New Roman" w:cs="Times New Roman"/>
          <w:sz w:val="28"/>
          <w:szCs w:val="28"/>
        </w:rPr>
        <w:t>или с использованием видео-конференц-связи):</w:t>
      </w:r>
    </w:p>
    <w:p w14:paraId="3B21F1D9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а) уточняется информация, представленная претендентом; </w:t>
      </w:r>
    </w:p>
    <w:p w14:paraId="2047F377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б) рассматриваются сведения об осуществляемой (осуществлявшейся) претендентом профессиональной (служебной) деятельности, опыте работы на конкретных должностях, применении имеющихся знаний и умений, достигнутых результатах; </w:t>
      </w:r>
    </w:p>
    <w:p w14:paraId="0353E9B6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в) оценивается уровень знаний основ конституционного строя Российской Федерации, федеративного устройства, законодательства о государственной и муниципальной службе, антикоррупционного законодательства, структуры государственных органов и органов местного самоуправления; </w:t>
      </w:r>
    </w:p>
    <w:p w14:paraId="4539978D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0BBC">
        <w:rPr>
          <w:rFonts w:ascii="Times New Roman" w:hAnsi="Times New Roman" w:cs="Times New Roman"/>
          <w:sz w:val="28"/>
          <w:szCs w:val="28"/>
        </w:rPr>
        <w:t>) уточняются цели поступления на муниципальную службу, мотивация к эффективной и беспристрастной профессиональной служебной деятельности.</w:t>
      </w:r>
    </w:p>
    <w:p w14:paraId="38CA695D" w14:textId="77777777" w:rsidR="009D27A9" w:rsidRDefault="009D27A9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FE3F5" w14:textId="15630EDC" w:rsidR="003143A2" w:rsidRDefault="005F2561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5F2561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Предполагаемая дата </w:t>
      </w:r>
      <w:bookmarkStart w:id="0" w:name="_GoBack"/>
      <w:bookmarkEnd w:id="0"/>
      <w:r w:rsidR="00F90769" w:rsidRPr="005F2561">
        <w:rPr>
          <w:rFonts w:ascii="Times New Roman" w:hAnsi="Times New Roman" w:cs="Times New Roman"/>
          <w:sz w:val="28"/>
          <w:szCs w:val="28"/>
        </w:rPr>
        <w:t>заседания</w:t>
      </w:r>
      <w:r w:rsidR="00F90769">
        <w:rPr>
          <w:rFonts w:ascii="Times New Roman" w:hAnsi="Times New Roman" w:cs="Times New Roman"/>
          <w:sz w:val="28"/>
          <w:szCs w:val="28"/>
        </w:rPr>
        <w:t xml:space="preserve"> </w:t>
      </w:r>
      <w:r w:rsidR="00F90769" w:rsidRPr="005F2561">
        <w:rPr>
          <w:rFonts w:ascii="Times New Roman" w:hAnsi="Times New Roman" w:cs="Times New Roman"/>
          <w:sz w:val="28"/>
          <w:szCs w:val="28"/>
        </w:rPr>
        <w:t>кадровой</w:t>
      </w:r>
      <w:r w:rsidRPr="005F2561">
        <w:rPr>
          <w:rFonts w:ascii="Times New Roman" w:hAnsi="Times New Roman" w:cs="Times New Roman"/>
          <w:sz w:val="28"/>
          <w:szCs w:val="28"/>
        </w:rPr>
        <w:t xml:space="preserve"> комиссии на замещение вакантных должностей муниципальной службы </w:t>
      </w:r>
      <w:r w:rsidR="00DC1621">
        <w:rPr>
          <w:rFonts w:ascii="Times New Roman" w:hAnsi="Times New Roman" w:cs="Times New Roman"/>
          <w:sz w:val="28"/>
          <w:szCs w:val="28"/>
        </w:rPr>
        <w:t>–</w:t>
      </w:r>
      <w:r w:rsidRPr="005F2561">
        <w:rPr>
          <w:rFonts w:ascii="Times New Roman" w:hAnsi="Times New Roman" w:cs="Times New Roman"/>
          <w:sz w:val="28"/>
          <w:szCs w:val="28"/>
        </w:rPr>
        <w:t xml:space="preserve"> </w:t>
      </w:r>
      <w:r w:rsidR="00DC1621" w:rsidRPr="00DC1621">
        <w:rPr>
          <w:rFonts w:ascii="Times New Roman" w:hAnsi="Times New Roman" w:cs="Times New Roman"/>
          <w:b/>
          <w:sz w:val="28"/>
          <w:szCs w:val="28"/>
        </w:rPr>
        <w:t>1</w:t>
      </w:r>
      <w:r w:rsidR="00F90769">
        <w:rPr>
          <w:rFonts w:ascii="Times New Roman" w:hAnsi="Times New Roman" w:cs="Times New Roman"/>
          <w:b/>
          <w:sz w:val="28"/>
          <w:szCs w:val="28"/>
        </w:rPr>
        <w:t>1</w:t>
      </w:r>
      <w:r w:rsidR="00DC1621" w:rsidRPr="00DC1621">
        <w:rPr>
          <w:rFonts w:ascii="Times New Roman" w:hAnsi="Times New Roman" w:cs="Times New Roman"/>
          <w:b/>
          <w:sz w:val="28"/>
          <w:szCs w:val="28"/>
        </w:rPr>
        <w:t>.07.2024 г.</w:t>
      </w:r>
    </w:p>
    <w:p w14:paraId="30493150" w14:textId="02F59D29" w:rsidR="003143A2" w:rsidRDefault="003143A2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AF23B" w14:textId="77777777" w:rsidR="003143A2" w:rsidRPr="003143A2" w:rsidRDefault="003143A2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56FCB" w14:textId="70FCD6F0" w:rsidR="006D7AAE" w:rsidRPr="00253FBC" w:rsidRDefault="006D7AAE" w:rsidP="006E2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AAE" w:rsidRPr="0025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30D72"/>
    <w:multiLevelType w:val="hybridMultilevel"/>
    <w:tmpl w:val="79309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DCB"/>
    <w:multiLevelType w:val="hybridMultilevel"/>
    <w:tmpl w:val="545EED60"/>
    <w:lvl w:ilvl="0" w:tplc="188AE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14CC2"/>
    <w:multiLevelType w:val="hybridMultilevel"/>
    <w:tmpl w:val="40740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7FF9"/>
    <w:multiLevelType w:val="hybridMultilevel"/>
    <w:tmpl w:val="A18AB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D5"/>
    <w:rsid w:val="000B4048"/>
    <w:rsid w:val="00166C6A"/>
    <w:rsid w:val="00253FBC"/>
    <w:rsid w:val="003143A2"/>
    <w:rsid w:val="004B0876"/>
    <w:rsid w:val="00515213"/>
    <w:rsid w:val="005A43DD"/>
    <w:rsid w:val="005F2561"/>
    <w:rsid w:val="006D7AAE"/>
    <w:rsid w:val="006E2223"/>
    <w:rsid w:val="009D27A9"/>
    <w:rsid w:val="00AE1C65"/>
    <w:rsid w:val="00C415D5"/>
    <w:rsid w:val="00DC1621"/>
    <w:rsid w:val="00EF63EB"/>
    <w:rsid w:val="00F5656F"/>
    <w:rsid w:val="00F9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F72C"/>
  <w15:chartTrackingRefBased/>
  <w15:docId w15:val="{AA6FFB1B-15D5-4EC2-876C-D09C422F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0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plvga@kho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Ekaterina</cp:lastModifiedBy>
  <cp:revision>2</cp:revision>
  <cp:lastPrinted>2024-07-04T12:21:00Z</cp:lastPrinted>
  <dcterms:created xsi:type="dcterms:W3CDTF">2024-07-08T09:50:00Z</dcterms:created>
  <dcterms:modified xsi:type="dcterms:W3CDTF">2024-07-08T09:50:00Z</dcterms:modified>
</cp:coreProperties>
</file>